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F534D" w14:textId="283518FF" w:rsidR="00C20FB1" w:rsidRPr="00E24A19" w:rsidRDefault="007E34BD" w:rsidP="007E34BD">
      <w:pPr>
        <w:jc w:val="right"/>
        <w:rPr>
          <w:rFonts w:ascii="ＭＳ 明朝" w:eastAsia="ＭＳ 明朝" w:hAnsi="ＭＳ 明朝"/>
          <w:sz w:val="24"/>
          <w:szCs w:val="24"/>
        </w:rPr>
      </w:pPr>
      <w:r w:rsidRPr="00E24A19">
        <w:rPr>
          <w:rFonts w:ascii="ＭＳ 明朝" w:eastAsia="ＭＳ 明朝" w:hAnsi="ＭＳ 明朝" w:hint="eastAsia"/>
          <w:sz w:val="24"/>
          <w:szCs w:val="24"/>
        </w:rPr>
        <w:t>令和</w:t>
      </w:r>
      <w:r w:rsidR="0067507B">
        <w:rPr>
          <w:rFonts w:ascii="ＭＳ 明朝" w:eastAsia="ＭＳ 明朝" w:hAnsi="ＭＳ 明朝" w:hint="eastAsia"/>
          <w:sz w:val="24"/>
          <w:szCs w:val="24"/>
        </w:rPr>
        <w:t>５</w:t>
      </w:r>
      <w:r w:rsidRPr="00E24A19">
        <w:rPr>
          <w:rFonts w:ascii="ＭＳ 明朝" w:eastAsia="ＭＳ 明朝" w:hAnsi="ＭＳ 明朝" w:hint="eastAsia"/>
          <w:sz w:val="24"/>
          <w:szCs w:val="24"/>
        </w:rPr>
        <w:t>年</w:t>
      </w:r>
      <w:r w:rsidR="009365E3">
        <w:rPr>
          <w:rFonts w:ascii="ＭＳ 明朝" w:eastAsia="ＭＳ 明朝" w:hAnsi="ＭＳ 明朝" w:hint="eastAsia"/>
          <w:sz w:val="24"/>
          <w:szCs w:val="24"/>
        </w:rPr>
        <w:t>１</w:t>
      </w:r>
      <w:r w:rsidRPr="00E24A19">
        <w:rPr>
          <w:rFonts w:ascii="ＭＳ 明朝" w:eastAsia="ＭＳ 明朝" w:hAnsi="ＭＳ 明朝" w:hint="eastAsia"/>
          <w:sz w:val="24"/>
          <w:szCs w:val="24"/>
        </w:rPr>
        <w:t>月</w:t>
      </w:r>
      <w:r w:rsidR="0067507B">
        <w:rPr>
          <w:rFonts w:ascii="ＭＳ 明朝" w:eastAsia="ＭＳ 明朝" w:hAnsi="ＭＳ 明朝" w:hint="eastAsia"/>
          <w:sz w:val="24"/>
          <w:szCs w:val="24"/>
        </w:rPr>
        <w:t>５</w:t>
      </w:r>
      <w:r w:rsidRPr="00E24A19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BA8D0D9" w14:textId="166113C3" w:rsidR="007E34BD" w:rsidRPr="00E24A19" w:rsidRDefault="007E34BD" w:rsidP="007E34B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29DC082" w14:textId="77777777" w:rsidR="007E34BD" w:rsidRPr="007B2658" w:rsidRDefault="007E34BD" w:rsidP="007E34B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EB0EDD2" w14:textId="76852AF6" w:rsidR="007E34BD" w:rsidRDefault="007E3F98" w:rsidP="00764FC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特別養護老人ホームしあわせの家</w:t>
      </w:r>
    </w:p>
    <w:p w14:paraId="6DCE2569" w14:textId="04AFB852" w:rsidR="007E3F98" w:rsidRPr="00E24A19" w:rsidRDefault="007E3F98" w:rsidP="007E3F98">
      <w:pPr>
        <w:ind w:right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ショートステイしあわせの家</w:t>
      </w:r>
    </w:p>
    <w:p w14:paraId="44124EB2" w14:textId="0B4DE191" w:rsidR="007E34BD" w:rsidRDefault="007E3F98" w:rsidP="007E34B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施設長</w:t>
      </w:r>
      <w:r w:rsidR="007E34BD" w:rsidRPr="00E24A1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篠原　弘之</w:t>
      </w:r>
    </w:p>
    <w:p w14:paraId="3097C234" w14:textId="4ABD4889" w:rsidR="007B2658" w:rsidRDefault="007B2658" w:rsidP="007E34B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A948902" w14:textId="77777777" w:rsidR="00E076A4" w:rsidRPr="00E24A19" w:rsidRDefault="00E076A4" w:rsidP="007E34B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4CBA08E" w14:textId="490202B5" w:rsidR="007B2658" w:rsidRDefault="007B2658" w:rsidP="007B2658">
      <w:pPr>
        <w:jc w:val="center"/>
        <w:rPr>
          <w:rFonts w:ascii="ＭＳ 明朝" w:eastAsia="ＭＳ 明朝" w:hAnsi="ＭＳ 明朝"/>
          <w:sz w:val="24"/>
          <w:szCs w:val="24"/>
        </w:rPr>
      </w:pPr>
      <w:r w:rsidRPr="00E24A19">
        <w:rPr>
          <w:rFonts w:ascii="ＭＳ 明朝" w:eastAsia="ＭＳ 明朝" w:hAnsi="ＭＳ 明朝" w:hint="eastAsia"/>
          <w:sz w:val="24"/>
          <w:szCs w:val="24"/>
        </w:rPr>
        <w:t>新型コロナウイルス感染症発生に関するお知らせ</w:t>
      </w:r>
    </w:p>
    <w:p w14:paraId="6D2EC4F9" w14:textId="77777777" w:rsidR="007B2658" w:rsidRPr="00E24A19" w:rsidRDefault="007B2658" w:rsidP="007B265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349ACA6" w14:textId="77777777" w:rsidR="00764FCF" w:rsidRPr="007B2658" w:rsidRDefault="00764FCF" w:rsidP="007E34B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85AB2C7" w14:textId="00D41DD8" w:rsidR="006D095C" w:rsidRPr="006D095C" w:rsidRDefault="007E34BD" w:rsidP="006D095C">
      <w:pPr>
        <w:spacing w:line="42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6D095C">
        <w:rPr>
          <w:rFonts w:ascii="ＭＳ 明朝" w:eastAsia="ＭＳ 明朝" w:hAnsi="ＭＳ 明朝" w:hint="eastAsia"/>
          <w:sz w:val="24"/>
          <w:szCs w:val="24"/>
        </w:rPr>
        <w:t>社会福祉法人まことの運営する</w:t>
      </w:r>
      <w:r w:rsidR="0067507B" w:rsidRPr="00E24A19">
        <w:rPr>
          <w:rFonts w:ascii="ＭＳ 明朝" w:eastAsia="ＭＳ 明朝" w:hAnsi="ＭＳ 明朝" w:hint="eastAsia"/>
          <w:sz w:val="24"/>
          <w:szCs w:val="24"/>
        </w:rPr>
        <w:t>特別養護老人ホーム</w:t>
      </w:r>
      <w:r w:rsidR="0067507B">
        <w:rPr>
          <w:rFonts w:ascii="ＭＳ 明朝" w:eastAsia="ＭＳ 明朝" w:hAnsi="ＭＳ 明朝" w:hint="eastAsia"/>
          <w:sz w:val="24"/>
          <w:szCs w:val="24"/>
        </w:rPr>
        <w:t>及び</w:t>
      </w:r>
      <w:r w:rsidR="009365E3" w:rsidRPr="006D095C">
        <w:rPr>
          <w:rFonts w:ascii="ＭＳ 明朝" w:eastAsia="ＭＳ 明朝" w:hAnsi="ＭＳ 明朝" w:hint="eastAsia"/>
          <w:sz w:val="24"/>
          <w:szCs w:val="24"/>
        </w:rPr>
        <w:t>ショートステイ</w:t>
      </w:r>
      <w:r w:rsidR="0067507B">
        <w:rPr>
          <w:rFonts w:ascii="ＭＳ 明朝" w:eastAsia="ＭＳ 明朝" w:hAnsi="ＭＳ 明朝" w:hint="eastAsia"/>
          <w:sz w:val="24"/>
          <w:szCs w:val="24"/>
        </w:rPr>
        <w:t>の各事業所にて</w:t>
      </w:r>
      <w:r w:rsidRPr="006D095C">
        <w:rPr>
          <w:rFonts w:ascii="ＭＳ 明朝" w:eastAsia="ＭＳ 明朝" w:hAnsi="ＭＳ 明朝" w:hint="eastAsia"/>
          <w:sz w:val="24"/>
          <w:szCs w:val="24"/>
        </w:rPr>
        <w:t>、</w:t>
      </w:r>
      <w:r w:rsidR="009365E3" w:rsidRPr="006D095C">
        <w:rPr>
          <w:rFonts w:ascii="ＭＳ 明朝" w:eastAsia="ＭＳ 明朝" w:hAnsi="ＭＳ 明朝" w:hint="eastAsia"/>
          <w:sz w:val="24"/>
          <w:szCs w:val="24"/>
        </w:rPr>
        <w:t>１</w:t>
      </w:r>
      <w:r w:rsidR="00EC1DCF" w:rsidRPr="006D095C">
        <w:rPr>
          <w:rFonts w:ascii="ＭＳ 明朝" w:eastAsia="ＭＳ 明朝" w:hAnsi="ＭＳ 明朝" w:hint="eastAsia"/>
          <w:sz w:val="24"/>
          <w:szCs w:val="24"/>
        </w:rPr>
        <w:t>月</w:t>
      </w:r>
      <w:r w:rsidR="0067507B">
        <w:rPr>
          <w:rFonts w:ascii="ＭＳ 明朝" w:eastAsia="ＭＳ 明朝" w:hAnsi="ＭＳ 明朝" w:hint="eastAsia"/>
          <w:sz w:val="24"/>
          <w:szCs w:val="24"/>
        </w:rPr>
        <w:t>４</w:t>
      </w:r>
      <w:r w:rsidR="00EC1DCF" w:rsidRPr="006D095C">
        <w:rPr>
          <w:rFonts w:ascii="ＭＳ 明朝" w:eastAsia="ＭＳ 明朝" w:hAnsi="ＭＳ 明朝" w:hint="eastAsia"/>
          <w:sz w:val="24"/>
          <w:szCs w:val="24"/>
        </w:rPr>
        <w:t>日(</w:t>
      </w:r>
      <w:r w:rsidR="0067507B">
        <w:rPr>
          <w:rFonts w:ascii="ＭＳ 明朝" w:eastAsia="ＭＳ 明朝" w:hAnsi="ＭＳ 明朝" w:hint="eastAsia"/>
          <w:sz w:val="24"/>
          <w:szCs w:val="24"/>
        </w:rPr>
        <w:t>水</w:t>
      </w:r>
      <w:r w:rsidR="00EC1DCF" w:rsidRPr="006D095C">
        <w:rPr>
          <w:rFonts w:ascii="ＭＳ 明朝" w:eastAsia="ＭＳ 明朝" w:hAnsi="ＭＳ 明朝" w:hint="eastAsia"/>
          <w:sz w:val="24"/>
          <w:szCs w:val="24"/>
        </w:rPr>
        <w:t>)</w:t>
      </w:r>
      <w:r w:rsidR="0067507B">
        <w:rPr>
          <w:rFonts w:ascii="ＭＳ 明朝" w:eastAsia="ＭＳ 明朝" w:hAnsi="ＭＳ 明朝" w:hint="eastAsia"/>
          <w:sz w:val="24"/>
          <w:szCs w:val="24"/>
        </w:rPr>
        <w:t>入所者</w:t>
      </w:r>
      <w:r w:rsidR="00790CA9">
        <w:rPr>
          <w:rFonts w:ascii="ＭＳ 明朝" w:eastAsia="ＭＳ 明朝" w:hAnsi="ＭＳ 明朝" w:hint="eastAsia"/>
          <w:sz w:val="24"/>
          <w:szCs w:val="24"/>
        </w:rPr>
        <w:t>(含む利用者)</w:t>
      </w:r>
      <w:r w:rsidR="0067507B">
        <w:rPr>
          <w:rFonts w:ascii="ＭＳ 明朝" w:eastAsia="ＭＳ 明朝" w:hAnsi="ＭＳ 明朝" w:hint="eastAsia"/>
          <w:sz w:val="24"/>
          <w:szCs w:val="24"/>
        </w:rPr>
        <w:t>４</w:t>
      </w:r>
      <w:r w:rsidRPr="006D095C">
        <w:rPr>
          <w:rFonts w:ascii="ＭＳ 明朝" w:eastAsia="ＭＳ 明朝" w:hAnsi="ＭＳ 明朝" w:hint="eastAsia"/>
          <w:sz w:val="24"/>
          <w:szCs w:val="24"/>
        </w:rPr>
        <w:t>名の陽性が判明致しました。</w:t>
      </w:r>
    </w:p>
    <w:p w14:paraId="0ABA7FB3" w14:textId="2FC1B1D2" w:rsidR="00B374F9" w:rsidRPr="00400419" w:rsidRDefault="00B374F9" w:rsidP="00B374F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4CF9D2E" w14:textId="69C57E9C" w:rsidR="00B374F9" w:rsidRPr="00E24A19" w:rsidRDefault="00B374F9" w:rsidP="003B1B83">
      <w:pPr>
        <w:ind w:rightChars="-68" w:right="-14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24A19">
        <w:rPr>
          <w:rFonts w:ascii="ＭＳ 明朝" w:eastAsia="ＭＳ 明朝" w:hAnsi="ＭＳ 明朝" w:hint="eastAsia"/>
          <w:sz w:val="24"/>
          <w:szCs w:val="24"/>
        </w:rPr>
        <w:t>施設関係者様、ご家族様、地域の</w:t>
      </w:r>
      <w:r w:rsidR="00E076A4">
        <w:rPr>
          <w:rFonts w:ascii="ＭＳ 明朝" w:eastAsia="ＭＳ 明朝" w:hAnsi="ＭＳ 明朝" w:hint="eastAsia"/>
          <w:sz w:val="24"/>
          <w:szCs w:val="24"/>
        </w:rPr>
        <w:t>皆様</w:t>
      </w:r>
      <w:r w:rsidRPr="00E24A19">
        <w:rPr>
          <w:rFonts w:ascii="ＭＳ 明朝" w:eastAsia="ＭＳ 明朝" w:hAnsi="ＭＳ 明朝" w:hint="eastAsia"/>
          <w:sz w:val="24"/>
          <w:szCs w:val="24"/>
        </w:rPr>
        <w:t>には、多大なるご心配とご迷惑をおかけいたしますが、早期に改善できますようスタッフ一同</w:t>
      </w:r>
      <w:r w:rsidR="00E076A4">
        <w:rPr>
          <w:rFonts w:ascii="ＭＳ 明朝" w:eastAsia="ＭＳ 明朝" w:hAnsi="ＭＳ 明朝" w:hint="eastAsia"/>
          <w:sz w:val="24"/>
          <w:szCs w:val="24"/>
        </w:rPr>
        <w:t>感染拡大防止に</w:t>
      </w:r>
      <w:r w:rsidRPr="00E24A19">
        <w:rPr>
          <w:rFonts w:ascii="ＭＳ 明朝" w:eastAsia="ＭＳ 明朝" w:hAnsi="ＭＳ 明朝" w:hint="eastAsia"/>
          <w:sz w:val="24"/>
          <w:szCs w:val="24"/>
        </w:rPr>
        <w:t>努めております。</w:t>
      </w:r>
    </w:p>
    <w:p w14:paraId="47E639A0" w14:textId="67BDBE3D" w:rsidR="00B374F9" w:rsidRPr="00E24A19" w:rsidRDefault="00B374F9" w:rsidP="00E076A4">
      <w:pPr>
        <w:ind w:rightChars="-68" w:right="-14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24A19">
        <w:rPr>
          <w:rFonts w:ascii="ＭＳ 明朝" w:eastAsia="ＭＳ 明朝" w:hAnsi="ＭＳ 明朝" w:hint="eastAsia"/>
          <w:sz w:val="24"/>
          <w:szCs w:val="24"/>
        </w:rPr>
        <w:t>引き続き</w:t>
      </w:r>
      <w:r w:rsidR="006D386F" w:rsidRPr="00E24A19">
        <w:rPr>
          <w:rFonts w:ascii="ＭＳ 明朝" w:eastAsia="ＭＳ 明朝" w:hAnsi="ＭＳ 明朝" w:hint="eastAsia"/>
          <w:sz w:val="24"/>
          <w:szCs w:val="24"/>
        </w:rPr>
        <w:t>感染対策を強化してまいり</w:t>
      </w:r>
      <w:r w:rsidR="00764FCF" w:rsidRPr="00E24A19">
        <w:rPr>
          <w:rFonts w:ascii="ＭＳ 明朝" w:eastAsia="ＭＳ 明朝" w:hAnsi="ＭＳ 明朝" w:hint="eastAsia"/>
          <w:sz w:val="24"/>
          <w:szCs w:val="24"/>
        </w:rPr>
        <w:t>ますので、ご理解賜りますようお願い申し上げます。</w:t>
      </w:r>
    </w:p>
    <w:p w14:paraId="61E67483" w14:textId="6110AFE9" w:rsidR="009932AA" w:rsidRPr="00E24A19" w:rsidRDefault="009932AA" w:rsidP="00B374F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839742E" w14:textId="2F2AF030" w:rsidR="009932AA" w:rsidRPr="00E24A19" w:rsidRDefault="009932AA" w:rsidP="00B374F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1D4D355C" w14:textId="5C97932A" w:rsidR="009932AA" w:rsidRPr="00E24A19" w:rsidRDefault="00292F60" w:rsidP="00B374F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24A1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B102C" wp14:editId="0CEF8A41">
                <wp:simplePos x="0" y="0"/>
                <wp:positionH relativeFrom="column">
                  <wp:posOffset>2895600</wp:posOffset>
                </wp:positionH>
                <wp:positionV relativeFrom="paragraph">
                  <wp:posOffset>9521190</wp:posOffset>
                </wp:positionV>
                <wp:extent cx="4158615" cy="685800"/>
                <wp:effectExtent l="13335" t="9525" r="9525" b="9525"/>
                <wp:wrapNone/>
                <wp:docPr id="4" name="フローチャート: 代替処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8615" cy="68580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7978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4" o:spid="_x0000_s1026" type="#_x0000_t176" style="position:absolute;left:0;text-align:left;margin-left:228pt;margin-top:749.7pt;width:327.4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" filled="f">
                <v:textbox inset="5.85pt,.7pt,5.85pt,.7pt"/>
              </v:shape>
            </w:pict>
          </mc:Fallback>
        </mc:AlternateContent>
      </w:r>
    </w:p>
    <w:p w14:paraId="47F8CE96" w14:textId="62CBB3E8" w:rsidR="009932AA" w:rsidRPr="00E24A19" w:rsidRDefault="009932AA" w:rsidP="00B374F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1B499FDF" w14:textId="7286E681" w:rsidR="009932AA" w:rsidRPr="00E24A19" w:rsidRDefault="009932AA" w:rsidP="00B374F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3C45E16B" w14:textId="11DB536E" w:rsidR="009932AA" w:rsidRPr="00E24A19" w:rsidRDefault="00292F60" w:rsidP="00B374F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24A1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B102C" wp14:editId="3E53045E">
                <wp:simplePos x="0" y="0"/>
                <wp:positionH relativeFrom="column">
                  <wp:posOffset>2895600</wp:posOffset>
                </wp:positionH>
                <wp:positionV relativeFrom="paragraph">
                  <wp:posOffset>9521190</wp:posOffset>
                </wp:positionV>
                <wp:extent cx="4158615" cy="685800"/>
                <wp:effectExtent l="13335" t="9525" r="9525" b="9525"/>
                <wp:wrapNone/>
                <wp:docPr id="5" name="フローチャート: 代替処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8615" cy="68580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02F0B" id="フローチャート: 代替処理 5" o:spid="_x0000_s1026" type="#_x0000_t176" style="position:absolute;left:0;text-align:left;margin-left:228pt;margin-top:749.7pt;width:327.4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" filled="f">
                <v:textbox inset="5.85pt,.7pt,5.85pt,.7pt"/>
              </v:shape>
            </w:pict>
          </mc:Fallback>
        </mc:AlternateContent>
      </w:r>
      <w:r w:rsidR="009932AA" w:rsidRPr="00E24A1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tbl>
      <w:tblPr>
        <w:tblStyle w:val="a5"/>
        <w:tblW w:w="4425" w:type="dxa"/>
        <w:tblInd w:w="4248" w:type="dxa"/>
        <w:tblLook w:val="04A0" w:firstRow="1" w:lastRow="0" w:firstColumn="1" w:lastColumn="0" w:noHBand="0" w:noVBand="1"/>
      </w:tblPr>
      <w:tblGrid>
        <w:gridCol w:w="4425"/>
      </w:tblGrid>
      <w:tr w:rsidR="00292F60" w:rsidRPr="00E24A19" w14:paraId="61E9CDF0" w14:textId="77777777" w:rsidTr="009A7322">
        <w:trPr>
          <w:trHeight w:val="1698"/>
        </w:trPr>
        <w:tc>
          <w:tcPr>
            <w:tcW w:w="4425" w:type="dxa"/>
          </w:tcPr>
          <w:p w14:paraId="418BC862" w14:textId="77777777" w:rsidR="003B1B83" w:rsidRDefault="003B1B83" w:rsidP="00292F60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1972CB5" w14:textId="39746677" w:rsidR="00292F60" w:rsidRDefault="003B1B83" w:rsidP="00292F60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【</w:t>
            </w:r>
            <w:r w:rsidR="00292F60" w:rsidRPr="00E24A1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お問合せ先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】</w:t>
            </w:r>
          </w:p>
          <w:p w14:paraId="2CB867D7" w14:textId="77777777" w:rsidR="003B1B83" w:rsidRPr="00E24A19" w:rsidRDefault="003B1B83" w:rsidP="00292F60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F9AF286" w14:textId="28F1A3B4" w:rsidR="00292F60" w:rsidRPr="00E24A19" w:rsidRDefault="00292F60" w:rsidP="00292F60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4A1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特別養護老人ホームしあわせの家</w:t>
            </w:r>
          </w:p>
          <w:p w14:paraId="05E479AB" w14:textId="3A2A397A" w:rsidR="00292F60" w:rsidRPr="00E24A19" w:rsidRDefault="00292F60" w:rsidP="00DB11B3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4A1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ＴＥＬ　</w:t>
            </w:r>
            <w:r w:rsidR="00E24A1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</w:t>
            </w:r>
            <w:r w:rsidRPr="00E24A1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0896-28-2871　</w:t>
            </w:r>
          </w:p>
          <w:p w14:paraId="3921D4B4" w14:textId="5479FFAF" w:rsidR="00292F60" w:rsidRPr="00E24A19" w:rsidRDefault="00DB11B3" w:rsidP="00B374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24A19">
              <w:rPr>
                <w:rFonts w:ascii="ＭＳ 明朝" w:eastAsia="ＭＳ 明朝" w:hAnsi="ＭＳ 明朝" w:hint="eastAsia"/>
                <w:sz w:val="24"/>
                <w:szCs w:val="24"/>
              </w:rPr>
              <w:t>対応時間：</w:t>
            </w:r>
            <w:r w:rsidR="003B1B83">
              <w:rPr>
                <w:rFonts w:ascii="ＭＳ 明朝" w:eastAsia="ＭＳ 明朝" w:hAnsi="ＭＳ 明朝" w:hint="eastAsia"/>
                <w:sz w:val="24"/>
                <w:szCs w:val="24"/>
              </w:rPr>
              <w:t>月～金曜日　9:00</w:t>
            </w:r>
            <w:r w:rsidRPr="00E24A19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 w:rsidR="003B1B83">
              <w:rPr>
                <w:rFonts w:ascii="ＭＳ 明朝" w:eastAsia="ＭＳ 明朝" w:hAnsi="ＭＳ 明朝" w:hint="eastAsia"/>
                <w:sz w:val="24"/>
                <w:szCs w:val="24"/>
              </w:rPr>
              <w:t>17:00</w:t>
            </w:r>
          </w:p>
        </w:tc>
      </w:tr>
    </w:tbl>
    <w:p w14:paraId="05FC2880" w14:textId="7722BF26" w:rsidR="009932AA" w:rsidRDefault="009932AA" w:rsidP="00B374F9">
      <w:pPr>
        <w:ind w:firstLineChars="100" w:firstLine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A8B1F2" wp14:editId="2D88E0BF">
                <wp:simplePos x="0" y="0"/>
                <wp:positionH relativeFrom="column">
                  <wp:posOffset>3509010</wp:posOffset>
                </wp:positionH>
                <wp:positionV relativeFrom="paragraph">
                  <wp:posOffset>7789545</wp:posOffset>
                </wp:positionV>
                <wp:extent cx="3600450" cy="1498600"/>
                <wp:effectExtent l="7620" t="12700" r="11430" b="1270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1498600"/>
                        </a:xfrm>
                        <a:prstGeom prst="roundRect">
                          <a:avLst>
                            <a:gd name="adj" fmla="val 152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049F50" w14:textId="77777777" w:rsidR="009932AA" w:rsidRPr="0095200B" w:rsidRDefault="009932AA" w:rsidP="009932AA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0"/>
                              </w:rPr>
                              <w:t xml:space="preserve">　</w:t>
                            </w:r>
                            <w:r w:rsidRPr="0095200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社会福祉法人まこと</w:t>
                            </w:r>
                          </w:p>
                          <w:p w14:paraId="2A60B627" w14:textId="77777777" w:rsidR="009932AA" w:rsidRPr="0095200B" w:rsidRDefault="009932AA" w:rsidP="009932AA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95200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5200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特別養護老人ホーム　しあわせの家　　</w:t>
                            </w:r>
                          </w:p>
                          <w:p w14:paraId="5B38BF5F" w14:textId="77777777" w:rsidR="009932AA" w:rsidRPr="0095200B" w:rsidRDefault="009932AA" w:rsidP="009932AA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95200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　　　　　　ショートステイ　　　しあわせの家</w:t>
                            </w:r>
                          </w:p>
                          <w:p w14:paraId="2B128B1C" w14:textId="77777777" w:rsidR="009932AA" w:rsidRPr="0095200B" w:rsidRDefault="009932AA" w:rsidP="009932AA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95200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　　　　　　デイサービスセンターしあわせの家</w:t>
                            </w:r>
                          </w:p>
                          <w:p w14:paraId="016F84B9" w14:textId="77777777" w:rsidR="009932AA" w:rsidRPr="0095200B" w:rsidRDefault="009932AA" w:rsidP="009932AA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95200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〒799-0432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四国中央市</w:t>
                            </w:r>
                            <w:r w:rsidRPr="0095200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豊岡町大町2786-2</w:t>
                            </w:r>
                          </w:p>
                          <w:p w14:paraId="2E434EA0" w14:textId="77777777" w:rsidR="009932AA" w:rsidRDefault="009932AA" w:rsidP="009932AA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95200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TEL　0896-28-2871　　FAX　0896-28-2872</w:t>
                            </w:r>
                          </w:p>
                          <w:p w14:paraId="672C2A6A" w14:textId="77777777" w:rsidR="009932AA" w:rsidRPr="00677E81" w:rsidRDefault="009932AA" w:rsidP="009932AA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/>
                                <w:sz w:val="18"/>
                                <w:szCs w:val="21"/>
                              </w:rPr>
                            </w:pPr>
                            <w:r w:rsidRPr="00677E81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                           担当　菊池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A8B1F2" id="四角形: 角を丸くする 1" o:spid="_x0000_s1026" style="position:absolute;left:0;text-align:left;margin-left:276.3pt;margin-top:613.35pt;width:283.5pt;height:1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">
                <v:textbox inset="5.85pt,.7pt,5.85pt,.7pt">
                  <w:txbxContent>
                    <w:p w14:paraId="76049F50" w14:textId="77777777" w:rsidR="009932AA" w:rsidRPr="0095200B" w:rsidRDefault="009932AA" w:rsidP="009932AA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0"/>
                        </w:rPr>
                        <w:t xml:space="preserve">　</w:t>
                      </w:r>
                      <w:r w:rsidRPr="0095200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社会福祉法人まこと</w:t>
                      </w:r>
                    </w:p>
                    <w:p w14:paraId="2A60B627" w14:textId="77777777" w:rsidR="009932AA" w:rsidRPr="0095200B" w:rsidRDefault="009932AA" w:rsidP="009932AA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95200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95200B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特別養護老人ホーム　しあわせの家　　</w:t>
                      </w:r>
                    </w:p>
                    <w:p w14:paraId="5B38BF5F" w14:textId="77777777" w:rsidR="009932AA" w:rsidRPr="0095200B" w:rsidRDefault="009932AA" w:rsidP="009932AA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95200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　　　　　　ショートステイ　　　しあわせの家</w:t>
                      </w:r>
                    </w:p>
                    <w:p w14:paraId="2B128B1C" w14:textId="77777777" w:rsidR="009932AA" w:rsidRPr="0095200B" w:rsidRDefault="009932AA" w:rsidP="009932AA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95200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　　　　　　デイサービスセンターしあわせの家</w:t>
                      </w:r>
                    </w:p>
                    <w:p w14:paraId="016F84B9" w14:textId="77777777" w:rsidR="009932AA" w:rsidRPr="0095200B" w:rsidRDefault="009932AA" w:rsidP="009932AA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95200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〒799-0432　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四国中央市</w:t>
                      </w:r>
                      <w:r w:rsidRPr="0095200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豊岡町大町2786-2</w:t>
                      </w:r>
                    </w:p>
                    <w:p w14:paraId="2E434EA0" w14:textId="77777777" w:rsidR="009932AA" w:rsidRDefault="009932AA" w:rsidP="009932AA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95200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TEL　0896-28-2871　　FAX　0896-28-2872</w:t>
                      </w:r>
                    </w:p>
                    <w:p w14:paraId="672C2A6A" w14:textId="77777777" w:rsidR="009932AA" w:rsidRPr="00677E81" w:rsidRDefault="009932AA" w:rsidP="009932AA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/>
                          <w:sz w:val="18"/>
                          <w:szCs w:val="21"/>
                        </w:rPr>
                      </w:pPr>
                      <w:r w:rsidRPr="00677E81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                           担当　菊池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932AA" w:rsidSect="009365E3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23072" w14:textId="77777777" w:rsidR="00E076A4" w:rsidRDefault="00E076A4" w:rsidP="00E076A4">
      <w:r>
        <w:separator/>
      </w:r>
    </w:p>
  </w:endnote>
  <w:endnote w:type="continuationSeparator" w:id="0">
    <w:p w14:paraId="5D0F8ED6" w14:textId="77777777" w:rsidR="00E076A4" w:rsidRDefault="00E076A4" w:rsidP="00E0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3863" w14:textId="77777777" w:rsidR="00E076A4" w:rsidRDefault="00E076A4" w:rsidP="00E076A4">
      <w:r>
        <w:separator/>
      </w:r>
    </w:p>
  </w:footnote>
  <w:footnote w:type="continuationSeparator" w:id="0">
    <w:p w14:paraId="3F65CC13" w14:textId="77777777" w:rsidR="00E076A4" w:rsidRDefault="00E076A4" w:rsidP="00E07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D0"/>
    <w:rsid w:val="00292F60"/>
    <w:rsid w:val="00337164"/>
    <w:rsid w:val="003B1B83"/>
    <w:rsid w:val="00400419"/>
    <w:rsid w:val="005405DF"/>
    <w:rsid w:val="0067507B"/>
    <w:rsid w:val="006D095C"/>
    <w:rsid w:val="006D386F"/>
    <w:rsid w:val="006E4ABF"/>
    <w:rsid w:val="00760304"/>
    <w:rsid w:val="00764FCF"/>
    <w:rsid w:val="00790CA9"/>
    <w:rsid w:val="007B2658"/>
    <w:rsid w:val="007E34BD"/>
    <w:rsid w:val="007E3F98"/>
    <w:rsid w:val="009365E3"/>
    <w:rsid w:val="009932AA"/>
    <w:rsid w:val="009936D0"/>
    <w:rsid w:val="009A7322"/>
    <w:rsid w:val="00B374F9"/>
    <w:rsid w:val="00BA5ED0"/>
    <w:rsid w:val="00C20FB1"/>
    <w:rsid w:val="00DB11B3"/>
    <w:rsid w:val="00E076A4"/>
    <w:rsid w:val="00E24A19"/>
    <w:rsid w:val="00EC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6A95DF"/>
  <w15:chartTrackingRefBased/>
  <w15:docId w15:val="{5B59F667-701D-4F01-B180-7CC3CD44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34BD"/>
  </w:style>
  <w:style w:type="character" w:customStyle="1" w:styleId="a4">
    <w:name w:val="日付 (文字)"/>
    <w:basedOn w:val="a0"/>
    <w:link w:val="a3"/>
    <w:uiPriority w:val="99"/>
    <w:semiHidden/>
    <w:rsid w:val="007E34BD"/>
  </w:style>
  <w:style w:type="table" w:styleId="a5">
    <w:name w:val="Table Grid"/>
    <w:basedOn w:val="a1"/>
    <w:uiPriority w:val="39"/>
    <w:rsid w:val="0029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76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76A4"/>
  </w:style>
  <w:style w:type="paragraph" w:styleId="a8">
    <w:name w:val="footer"/>
    <w:basedOn w:val="a"/>
    <w:link w:val="a9"/>
    <w:uiPriority w:val="99"/>
    <w:unhideWhenUsed/>
    <w:rsid w:val="00E076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7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事務長</dc:creator>
  <cp:keywords/>
  <dc:description/>
  <cp:lastModifiedBy>事務長</cp:lastModifiedBy>
  <cp:revision>18</cp:revision>
  <cp:lastPrinted>2023-01-04T09:40:00Z</cp:lastPrinted>
  <dcterms:created xsi:type="dcterms:W3CDTF">2022-07-26T01:13:00Z</dcterms:created>
  <dcterms:modified xsi:type="dcterms:W3CDTF">2023-01-04T09:41:00Z</dcterms:modified>
</cp:coreProperties>
</file>