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534D" w14:textId="430242FC" w:rsidR="00C20FB1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令和</w:t>
      </w:r>
      <w:r w:rsidR="0067507B">
        <w:rPr>
          <w:rFonts w:ascii="ＭＳ 明朝" w:eastAsia="ＭＳ 明朝" w:hAnsi="ＭＳ 明朝" w:hint="eastAsia"/>
          <w:sz w:val="24"/>
          <w:szCs w:val="24"/>
        </w:rPr>
        <w:t>５</w:t>
      </w:r>
      <w:r w:rsidRPr="00E24A19">
        <w:rPr>
          <w:rFonts w:ascii="ＭＳ 明朝" w:eastAsia="ＭＳ 明朝" w:hAnsi="ＭＳ 明朝" w:hint="eastAsia"/>
          <w:sz w:val="24"/>
          <w:szCs w:val="24"/>
        </w:rPr>
        <w:t>年</w:t>
      </w:r>
      <w:r w:rsidR="009365E3">
        <w:rPr>
          <w:rFonts w:ascii="ＭＳ 明朝" w:eastAsia="ＭＳ 明朝" w:hAnsi="ＭＳ 明朝" w:hint="eastAsia"/>
          <w:sz w:val="24"/>
          <w:szCs w:val="24"/>
        </w:rPr>
        <w:t>１</w:t>
      </w:r>
      <w:r w:rsidRPr="00E24A19">
        <w:rPr>
          <w:rFonts w:ascii="ＭＳ 明朝" w:eastAsia="ＭＳ 明朝" w:hAnsi="ＭＳ 明朝" w:hint="eastAsia"/>
          <w:sz w:val="24"/>
          <w:szCs w:val="24"/>
        </w:rPr>
        <w:t>月</w:t>
      </w:r>
      <w:r w:rsidR="005345DA">
        <w:rPr>
          <w:rFonts w:ascii="ＭＳ 明朝" w:eastAsia="ＭＳ 明朝" w:hAnsi="ＭＳ 明朝" w:hint="eastAsia"/>
          <w:sz w:val="24"/>
          <w:szCs w:val="24"/>
        </w:rPr>
        <w:t>１</w:t>
      </w:r>
      <w:r w:rsidR="001B58F0">
        <w:rPr>
          <w:rFonts w:ascii="ＭＳ 明朝" w:eastAsia="ＭＳ 明朝" w:hAnsi="ＭＳ 明朝" w:hint="eastAsia"/>
          <w:sz w:val="24"/>
          <w:szCs w:val="24"/>
        </w:rPr>
        <w:t>１</w:t>
      </w:r>
      <w:r w:rsidRPr="00E24A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A8D0D9" w14:textId="166113C3" w:rsidR="007E34BD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9DC082" w14:textId="77777777" w:rsidR="007E34BD" w:rsidRPr="007B2658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0EDD2" w14:textId="76852AF6" w:rsidR="007E34BD" w:rsidRDefault="007E3F98" w:rsidP="00764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特別養護老人ホームしあわせの家</w:t>
      </w:r>
    </w:p>
    <w:p w14:paraId="6DCE2569" w14:textId="04AFB852" w:rsidR="007E3F98" w:rsidRPr="00E24A19" w:rsidRDefault="007E3F98" w:rsidP="007E3F9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ショートステイしあわせの家</w:t>
      </w:r>
    </w:p>
    <w:p w14:paraId="44124EB2" w14:textId="0B4DE191" w:rsidR="007E34BD" w:rsidRDefault="007E3F98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</w:t>
      </w:r>
      <w:r w:rsidR="007E34BD" w:rsidRPr="00E2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篠原　弘之</w:t>
      </w:r>
    </w:p>
    <w:p w14:paraId="3097C234" w14:textId="4ABD4889" w:rsidR="007B2658" w:rsidRDefault="007B2658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48902" w14:textId="77777777" w:rsidR="00E076A4" w:rsidRPr="00E24A19" w:rsidRDefault="00E076A4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A08E" w14:textId="490202B5" w:rsidR="007B2658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新型コロナウイルス感染症発生に関するお知らせ</w:t>
      </w:r>
    </w:p>
    <w:p w14:paraId="6D2EC4F9" w14:textId="77777777" w:rsidR="007B2658" w:rsidRPr="00E24A19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49ACA6" w14:textId="77777777" w:rsidR="00764FCF" w:rsidRPr="00360812" w:rsidRDefault="00764FCF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D6BB1" w14:textId="65604161" w:rsidR="00360812" w:rsidRPr="001530F1" w:rsidRDefault="00360812" w:rsidP="00360812">
      <w:pPr>
        <w:ind w:rightChars="-203" w:right="-426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社会福祉法人まことの運営する特別養護老人ホームしあわせの家にて、新型コロナウイルスの感染者が発生しています。</w:t>
      </w:r>
      <w:r w:rsidRPr="001530F1">
        <w:rPr>
          <w:rFonts w:ascii="ＭＳ 明朝" w:eastAsia="ＭＳ 明朝" w:hAnsi="ＭＳ 明朝" w:hint="eastAsia"/>
          <w:sz w:val="24"/>
          <w:szCs w:val="24"/>
        </w:rPr>
        <w:t>新たに、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1530F1">
        <w:rPr>
          <w:rFonts w:ascii="ＭＳ 明朝" w:eastAsia="ＭＳ 明朝" w:hAnsi="ＭＳ 明朝" w:hint="eastAsia"/>
          <w:sz w:val="24"/>
          <w:szCs w:val="24"/>
        </w:rPr>
        <w:t>月</w:t>
      </w:r>
      <w:r w:rsidR="005345DA">
        <w:rPr>
          <w:rFonts w:ascii="ＭＳ 明朝" w:eastAsia="ＭＳ 明朝" w:hAnsi="ＭＳ 明朝" w:hint="eastAsia"/>
          <w:sz w:val="24"/>
          <w:szCs w:val="24"/>
        </w:rPr>
        <w:t>１</w:t>
      </w:r>
      <w:r w:rsidR="001B58F0">
        <w:rPr>
          <w:rFonts w:ascii="ＭＳ 明朝" w:eastAsia="ＭＳ 明朝" w:hAnsi="ＭＳ 明朝" w:hint="eastAsia"/>
          <w:sz w:val="24"/>
          <w:szCs w:val="24"/>
        </w:rPr>
        <w:t>１</w:t>
      </w:r>
      <w:r w:rsidRPr="001530F1">
        <w:rPr>
          <w:rFonts w:ascii="ＭＳ 明朝" w:eastAsia="ＭＳ 明朝" w:hAnsi="ＭＳ 明朝" w:hint="eastAsia"/>
          <w:sz w:val="24"/>
          <w:szCs w:val="24"/>
        </w:rPr>
        <w:t>日(</w:t>
      </w:r>
      <w:r w:rsidR="001B58F0">
        <w:rPr>
          <w:rFonts w:ascii="ＭＳ 明朝" w:eastAsia="ＭＳ 明朝" w:hAnsi="ＭＳ 明朝" w:hint="eastAsia"/>
          <w:sz w:val="24"/>
          <w:szCs w:val="24"/>
        </w:rPr>
        <w:t>水</w:t>
      </w:r>
      <w:r w:rsidRPr="001530F1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入所者様</w:t>
      </w:r>
      <w:r w:rsidR="001B58F0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Pr="001530F1">
        <w:rPr>
          <w:rFonts w:ascii="ＭＳ 明朝" w:eastAsia="ＭＳ 明朝" w:hAnsi="ＭＳ 明朝" w:hint="eastAsia"/>
          <w:sz w:val="24"/>
          <w:szCs w:val="24"/>
        </w:rPr>
        <w:t>の陽性が判明致しました。</w:t>
      </w:r>
    </w:p>
    <w:p w14:paraId="61E67483" w14:textId="6110AFE9" w:rsidR="009932AA" w:rsidRPr="00360812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9742E" w14:textId="2F2AF030" w:rsidR="009932AA" w:rsidRPr="001B58F0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D4D355C" w14:textId="5C97932A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102C" wp14:editId="0CEF8A41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4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97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28pt;margin-top:749.7pt;width:327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</w:p>
    <w:p w14:paraId="47F8CE96" w14:textId="62CBB3E8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499FDF" w14:textId="7286E681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C45E16B" w14:textId="11DB536E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102C" wp14:editId="3E53045E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2F0B" id="フローチャート: 代替処理 5" o:spid="_x0000_s1026" type="#_x0000_t176" style="position:absolute;left:0;text-align:left;margin-left:228pt;margin-top:749.7pt;width:327.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  <w:r w:rsidR="009932AA" w:rsidRPr="00E24A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5"/>
        <w:tblW w:w="4425" w:type="dxa"/>
        <w:tblInd w:w="4248" w:type="dxa"/>
        <w:tblLook w:val="04A0" w:firstRow="1" w:lastRow="0" w:firstColumn="1" w:lastColumn="0" w:noHBand="0" w:noVBand="1"/>
      </w:tblPr>
      <w:tblGrid>
        <w:gridCol w:w="4425"/>
      </w:tblGrid>
      <w:tr w:rsidR="00292F60" w:rsidRPr="00E24A19" w14:paraId="61E9CDF0" w14:textId="77777777" w:rsidTr="009A7322">
        <w:trPr>
          <w:trHeight w:val="1698"/>
        </w:trPr>
        <w:tc>
          <w:tcPr>
            <w:tcW w:w="4425" w:type="dxa"/>
          </w:tcPr>
          <w:p w14:paraId="418BC862" w14:textId="77777777" w:rsidR="003B1B83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972CB5" w14:textId="39746677" w:rsidR="00292F60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</w:t>
            </w:r>
            <w:r w:rsidR="00292F60"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お問合せ先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  <w:p w14:paraId="2CB867D7" w14:textId="77777777" w:rsidR="003B1B83" w:rsidRPr="00E24A19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AF286" w14:textId="28F1A3B4" w:rsidR="00292F60" w:rsidRPr="00E24A19" w:rsidRDefault="00292F60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特別養護老人ホームしあわせの家</w:t>
            </w:r>
          </w:p>
          <w:p w14:paraId="05E479AB" w14:textId="3A2A397A" w:rsidR="00292F60" w:rsidRPr="00E24A19" w:rsidRDefault="00292F60" w:rsidP="00DB11B3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ＴＥＬ　</w:t>
            </w:r>
            <w:r w:rsid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0896-28-2871　</w:t>
            </w:r>
          </w:p>
          <w:p w14:paraId="3921D4B4" w14:textId="5479FFAF" w:rsidR="00292F60" w:rsidRPr="00E24A19" w:rsidRDefault="00DB11B3" w:rsidP="00B374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対応時間：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月～金曜日　9:00</w:t>
            </w: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17:00</w:t>
            </w:r>
          </w:p>
        </w:tc>
      </w:tr>
    </w:tbl>
    <w:p w14:paraId="05FC2880" w14:textId="7722BF26" w:rsidR="009932AA" w:rsidRDefault="009932AA" w:rsidP="00B374F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B1F2" wp14:editId="2D88E0BF">
                <wp:simplePos x="0" y="0"/>
                <wp:positionH relativeFrom="column">
                  <wp:posOffset>3509010</wp:posOffset>
                </wp:positionH>
                <wp:positionV relativeFrom="paragraph">
                  <wp:posOffset>7789545</wp:posOffset>
                </wp:positionV>
                <wp:extent cx="3600450" cy="1498600"/>
                <wp:effectExtent l="7620" t="12700" r="11430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98600"/>
                        </a:xfrm>
                        <a:prstGeom prst="roundRect">
                          <a:avLst>
                            <a:gd name="adj" fmla="val 1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49F50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社会福祉法人まこと</w:t>
                            </w:r>
                          </w:p>
                          <w:p w14:paraId="2A60B627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特別養護老人ホーム　しあわせの家　　</w:t>
                            </w:r>
                          </w:p>
                          <w:p w14:paraId="5B38BF5F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ショートステイ　　　しあわせの家</w:t>
                            </w:r>
                          </w:p>
                          <w:p w14:paraId="2B128B1C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デイサービスセンターしあわせの家</w:t>
                            </w:r>
                          </w:p>
                          <w:p w14:paraId="016F84B9" w14:textId="77777777" w:rsidR="009932AA" w:rsidRPr="0095200B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〒799-0432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四国中央市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豊岡町大町2786-2</w:t>
                            </w:r>
                          </w:p>
                          <w:p w14:paraId="2E434EA0" w14:textId="77777777" w:rsidR="009932AA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0896-28-2871　　FAX　0896-28-2872</w:t>
                            </w:r>
                          </w:p>
                          <w:p w14:paraId="672C2A6A" w14:textId="77777777" w:rsidR="009932AA" w:rsidRPr="00677E81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21"/>
                              </w:rPr>
                            </w:pPr>
                            <w:r w:rsidRPr="00677E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                          担当　菊池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8B1F2" id="四角形: 角を丸くする 1" o:spid="_x0000_s1026" style="position:absolute;left:0;text-align:left;margin-left:276.3pt;margin-top:613.35pt;width:283.5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">
                <v:textbox inset="5.85pt,.7pt,5.85pt,.7pt">
                  <w:txbxContent>
                    <w:p w14:paraId="76049F50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0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社会福祉法人まこと</w:t>
                      </w:r>
                    </w:p>
                    <w:p w14:paraId="2A60B627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特別養護老人ホーム　しあわせの家　　</w:t>
                      </w:r>
                    </w:p>
                    <w:p w14:paraId="5B38BF5F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ショートステイ　　　しあわせの家</w:t>
                      </w:r>
                    </w:p>
                    <w:p w14:paraId="2B128B1C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デイサービスセンターしあわせの家</w:t>
                      </w:r>
                    </w:p>
                    <w:p w14:paraId="016F84B9" w14:textId="77777777" w:rsidR="009932AA" w:rsidRPr="0095200B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〒799-0432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四国中央市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豊岡町大町2786-2</w:t>
                      </w:r>
                    </w:p>
                    <w:p w14:paraId="2E434EA0" w14:textId="77777777" w:rsidR="009932AA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0896-28-2871　　FAX　0896-28-2872</w:t>
                      </w:r>
                    </w:p>
                    <w:p w14:paraId="672C2A6A" w14:textId="77777777" w:rsidR="009932AA" w:rsidRPr="00677E81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21"/>
                        </w:rPr>
                      </w:pPr>
                      <w:r w:rsidRPr="00677E8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                          担当　菊池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32AA" w:rsidSect="009365E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072" w14:textId="77777777" w:rsidR="00E076A4" w:rsidRDefault="00E076A4" w:rsidP="00E076A4">
      <w:r>
        <w:separator/>
      </w:r>
    </w:p>
  </w:endnote>
  <w:endnote w:type="continuationSeparator" w:id="0">
    <w:p w14:paraId="5D0F8ED6" w14:textId="77777777" w:rsidR="00E076A4" w:rsidRDefault="00E076A4" w:rsidP="00E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863" w14:textId="77777777" w:rsidR="00E076A4" w:rsidRDefault="00E076A4" w:rsidP="00E076A4">
      <w:r>
        <w:separator/>
      </w:r>
    </w:p>
  </w:footnote>
  <w:footnote w:type="continuationSeparator" w:id="0">
    <w:p w14:paraId="3F65CC13" w14:textId="77777777" w:rsidR="00E076A4" w:rsidRDefault="00E076A4" w:rsidP="00E0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0"/>
    <w:rsid w:val="00162544"/>
    <w:rsid w:val="001B58F0"/>
    <w:rsid w:val="00292F60"/>
    <w:rsid w:val="00337164"/>
    <w:rsid w:val="00360812"/>
    <w:rsid w:val="003B1B83"/>
    <w:rsid w:val="00400419"/>
    <w:rsid w:val="00401ABA"/>
    <w:rsid w:val="005345DA"/>
    <w:rsid w:val="005405DF"/>
    <w:rsid w:val="0067507B"/>
    <w:rsid w:val="006D095C"/>
    <w:rsid w:val="006D386F"/>
    <w:rsid w:val="006E4ABF"/>
    <w:rsid w:val="00760304"/>
    <w:rsid w:val="00764FCF"/>
    <w:rsid w:val="00790CA9"/>
    <w:rsid w:val="007B2658"/>
    <w:rsid w:val="007E34BD"/>
    <w:rsid w:val="007E3F98"/>
    <w:rsid w:val="0088560E"/>
    <w:rsid w:val="009365E3"/>
    <w:rsid w:val="009932AA"/>
    <w:rsid w:val="009936D0"/>
    <w:rsid w:val="009A7322"/>
    <w:rsid w:val="00AD1FCA"/>
    <w:rsid w:val="00B374F9"/>
    <w:rsid w:val="00BA5ED0"/>
    <w:rsid w:val="00C20FB1"/>
    <w:rsid w:val="00DB11B3"/>
    <w:rsid w:val="00E076A4"/>
    <w:rsid w:val="00E24A19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6A95DF"/>
  <w15:chartTrackingRefBased/>
  <w15:docId w15:val="{5B59F667-701D-4F01-B180-7CC3CD44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4BD"/>
  </w:style>
  <w:style w:type="character" w:customStyle="1" w:styleId="a4">
    <w:name w:val="日付 (文字)"/>
    <w:basedOn w:val="a0"/>
    <w:link w:val="a3"/>
    <w:uiPriority w:val="99"/>
    <w:semiHidden/>
    <w:rsid w:val="007E34BD"/>
  </w:style>
  <w:style w:type="table" w:styleId="a5">
    <w:name w:val="Table Grid"/>
    <w:basedOn w:val="a1"/>
    <w:uiPriority w:val="39"/>
    <w:rsid w:val="0029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6A4"/>
  </w:style>
  <w:style w:type="paragraph" w:styleId="a8">
    <w:name w:val="footer"/>
    <w:basedOn w:val="a"/>
    <w:link w:val="a9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事務長</cp:lastModifiedBy>
  <cp:revision>24</cp:revision>
  <cp:lastPrinted>2023-01-11T22:31:00Z</cp:lastPrinted>
  <dcterms:created xsi:type="dcterms:W3CDTF">2022-07-26T01:13:00Z</dcterms:created>
  <dcterms:modified xsi:type="dcterms:W3CDTF">2023-01-11T22:31:00Z</dcterms:modified>
</cp:coreProperties>
</file>